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86" w:rsidRPr="008B6EDB" w:rsidRDefault="00FA71DB">
      <w:pPr>
        <w:pStyle w:val="1"/>
        <w:rPr>
          <w:color w:val="000000" w:themeColor="text1"/>
          <w:sz w:val="28"/>
          <w:szCs w:val="28"/>
        </w:rPr>
      </w:pPr>
      <w:hyperlink r:id="rId5" w:history="1">
        <w:r w:rsidR="00C842CF" w:rsidRPr="008B6EDB">
          <w:rPr>
            <w:rStyle w:val="a4"/>
            <w:color w:val="000000" w:themeColor="text1"/>
            <w:sz w:val="28"/>
            <w:szCs w:val="28"/>
          </w:rPr>
          <w:t>Договор пожертвования в пользу некоммерческой организации</w:t>
        </w:r>
      </w:hyperlink>
    </w:p>
    <w:p w:rsidR="00BC3986" w:rsidRDefault="00BC3986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BC3986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BC3986" w:rsidRDefault="00C842CF" w:rsidP="008B6EDB">
            <w:pPr>
              <w:pStyle w:val="a6"/>
            </w:pPr>
            <w:r>
              <w:t>г. </w:t>
            </w:r>
            <w:r w:rsidR="008B6EDB">
              <w:t>Новосибирск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C3986" w:rsidRDefault="00761013" w:rsidP="00761013">
            <w:pPr>
              <w:pStyle w:val="a5"/>
              <w:jc w:val="right"/>
            </w:pPr>
            <w:r>
              <w:t>___</w:t>
            </w:r>
            <w:r w:rsidR="008B6EDB">
              <w:t>.</w:t>
            </w:r>
            <w:r>
              <w:t>____</w:t>
            </w:r>
            <w:r w:rsidR="008B6EDB">
              <w:t>.202</w:t>
            </w:r>
            <w:r>
              <w:t>___</w:t>
            </w:r>
          </w:p>
        </w:tc>
      </w:tr>
    </w:tbl>
    <w:p w:rsidR="00BC3986" w:rsidRDefault="00BC3986"/>
    <w:p w:rsidR="00BC3986" w:rsidRPr="00AE45F9" w:rsidRDefault="00761013" w:rsidP="00AE45F9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____________________________________________________________________________</w:t>
      </w:r>
      <w:r w:rsidR="00AE45F9" w:rsidRPr="00AE45F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842CF" w:rsidRPr="00AE45F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именуемое в дальнейшем "Жертвователь", в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___________________________________________</w:t>
      </w:r>
      <w:r w:rsidR="00AE45F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C842CF" w:rsidRPr="00AE45F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</w:t>
      </w:r>
      <w:r w:rsidR="00C842CF" w:rsidRPr="00AE45F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с одной стороны и</w:t>
      </w:r>
    </w:p>
    <w:p w:rsidR="00BC3986" w:rsidRDefault="008B6EDB">
      <w:r w:rsidRPr="00AE45F9">
        <w:rPr>
          <w:rFonts w:ascii="Times New Roman" w:hAnsi="Times New Roman" w:cs="Times New Roman"/>
          <w:color w:val="000000" w:themeColor="text1"/>
        </w:rPr>
        <w:t>Общественно полезный благотворительный фонд "Лучики Сибири"</w:t>
      </w:r>
      <w:r w:rsidR="00C842CF" w:rsidRPr="00AE45F9">
        <w:rPr>
          <w:rFonts w:ascii="Times New Roman" w:hAnsi="Times New Roman" w:cs="Times New Roman"/>
          <w:color w:val="000000" w:themeColor="text1"/>
        </w:rPr>
        <w:t xml:space="preserve">, именуемое в дальнейшем "Одаряемый", в лице </w:t>
      </w:r>
      <w:r w:rsidRPr="00AE45F9">
        <w:rPr>
          <w:rFonts w:ascii="Times New Roman" w:hAnsi="Times New Roman" w:cs="Times New Roman"/>
          <w:color w:val="000000" w:themeColor="text1"/>
        </w:rPr>
        <w:t>президента Соловьевой Е.В.</w:t>
      </w:r>
      <w:r w:rsidR="00C842CF" w:rsidRPr="00AE45F9">
        <w:rPr>
          <w:rFonts w:ascii="Times New Roman" w:hAnsi="Times New Roman" w:cs="Times New Roman"/>
          <w:color w:val="000000" w:themeColor="text1"/>
        </w:rPr>
        <w:t>, действующего</w:t>
      </w:r>
      <w:r w:rsidR="00C842CF">
        <w:t xml:space="preserve"> на основании </w:t>
      </w:r>
      <w:r>
        <w:t>Устава</w:t>
      </w:r>
      <w:r w:rsidR="00C842CF">
        <w:t>, с другой стороны, заключили настоящий договор о нижеследующем.</w:t>
      </w:r>
    </w:p>
    <w:p w:rsidR="00BC3986" w:rsidRDefault="00BC3986"/>
    <w:p w:rsidR="00BC3986" w:rsidRDefault="00C842CF">
      <w:pPr>
        <w:pStyle w:val="1"/>
      </w:pPr>
      <w:bookmarkStart w:id="0" w:name="sub_1"/>
      <w:r>
        <w:t>1. Предмет договора</w:t>
      </w:r>
    </w:p>
    <w:bookmarkEnd w:id="0"/>
    <w:p w:rsidR="00BC3986" w:rsidRDefault="00BC3986"/>
    <w:p w:rsidR="00BC3986" w:rsidRDefault="00C842CF">
      <w:r>
        <w:t xml:space="preserve">1.1. Жертвователь обязуется безвозмездно передать Одаряемому в собственность </w:t>
      </w:r>
      <w:r w:rsidR="008B6EDB">
        <w:t xml:space="preserve">денежные средства в размере </w:t>
      </w:r>
      <w:r w:rsidR="00761013">
        <w:t>_________________________</w:t>
      </w:r>
      <w:r w:rsidR="008B6EDB">
        <w:t>(</w:t>
      </w:r>
      <w:r w:rsidR="00761013">
        <w:t>____________________________________________</w:t>
      </w:r>
      <w:r w:rsidR="008B6EDB">
        <w:t>)</w:t>
      </w:r>
      <w:r>
        <w:t>руб.</w:t>
      </w:r>
      <w:r w:rsidR="008B6EDB">
        <w:t>, далее имущество</w:t>
      </w:r>
    </w:p>
    <w:p w:rsidR="00BC3986" w:rsidRDefault="00C842CF">
      <w:bookmarkStart w:id="1" w:name="sub_5"/>
      <w:r>
        <w:t xml:space="preserve">1.2. Пожертвование обусловлено использованием </w:t>
      </w:r>
      <w:r w:rsidR="008B6EDB">
        <w:t xml:space="preserve">денежных средств на реализацию проекта фонда </w:t>
      </w:r>
      <w:r w:rsidR="00761013">
        <w:t>__________________________</w:t>
      </w:r>
      <w:r>
        <w:t xml:space="preserve"> что соответствует целям благотворительной деятельности.</w:t>
      </w:r>
    </w:p>
    <w:bookmarkEnd w:id="1"/>
    <w:p w:rsidR="00BC3986" w:rsidRDefault="00BC3986"/>
    <w:p w:rsidR="00BC3986" w:rsidRDefault="00C842CF">
      <w:pPr>
        <w:pStyle w:val="1"/>
      </w:pPr>
      <w:bookmarkStart w:id="2" w:name="sub_2"/>
      <w:r>
        <w:t>2. Права и обязанности сторон</w:t>
      </w:r>
    </w:p>
    <w:bookmarkEnd w:id="2"/>
    <w:p w:rsidR="00BC3986" w:rsidRDefault="00BC3986"/>
    <w:p w:rsidR="00BC3986" w:rsidRDefault="00C842CF">
      <w:r>
        <w:t xml:space="preserve">2.1. Жертвователь обязуется передать имущество Одаряемому в течение </w:t>
      </w:r>
      <w:r w:rsidR="008B6EDB">
        <w:t>3(трех) дней</w:t>
      </w:r>
      <w:r>
        <w:t xml:space="preserve"> с момента подписания настоящего договора.</w:t>
      </w:r>
    </w:p>
    <w:p w:rsidR="00BC3986" w:rsidRDefault="00C842CF">
      <w:r>
        <w:t>2.2. 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BC3986" w:rsidRDefault="00C842CF">
      <w:r>
        <w:t xml:space="preserve">2.3. Одаряемый обязан использовать Пожертвование исключительно в целях, указанных в </w:t>
      </w:r>
      <w:hyperlink w:anchor="sub_5" w:history="1">
        <w:r>
          <w:rPr>
            <w:rStyle w:val="a4"/>
          </w:rPr>
          <w:t>п. 1.2</w:t>
        </w:r>
      </w:hyperlink>
      <w:r>
        <w:t>. настоящего договора.</w:t>
      </w:r>
    </w:p>
    <w:p w:rsidR="00BC3986" w:rsidRDefault="00C842CF">
      <w:r>
        <w:t>2.4. Одаряемый обязан вести обособленный учет всех операций по использованию пожертвованного имущества.</w:t>
      </w:r>
    </w:p>
    <w:p w:rsidR="00BC3986" w:rsidRDefault="00C842CF">
      <w:r>
        <w:t>2.5. Если использование пожертвованного имущества в соответствии с указанным в настоящем договоре назначением становится вследствие изменившихся обстоятельств невозможным, оно может быть использовано по другому назначению с согласия Жертвователя.</w:t>
      </w:r>
    </w:p>
    <w:p w:rsidR="00BC3986" w:rsidRDefault="00C842CF">
      <w:r>
        <w:t>2.6. Использование пожертвованного имущества не в соответствии с указанным назначением или изменение этого назначения без получения согласия Жертвователя, дает последнему право требовать отмены пожертвования.</w:t>
      </w:r>
    </w:p>
    <w:p w:rsidR="00BC3986" w:rsidRDefault="00BC3986"/>
    <w:p w:rsidR="00BC3986" w:rsidRDefault="00C842CF">
      <w:pPr>
        <w:pStyle w:val="1"/>
      </w:pPr>
      <w:bookmarkStart w:id="3" w:name="sub_3"/>
      <w:r>
        <w:t>3. Заключительные положения</w:t>
      </w:r>
    </w:p>
    <w:bookmarkEnd w:id="3"/>
    <w:p w:rsidR="00BC3986" w:rsidRDefault="00BC3986"/>
    <w:p w:rsidR="00BC3986" w:rsidRDefault="00C842CF">
      <w:r>
        <w:t>3.1. Настоящий договор вступает в силу с момента его подписания Сторонами.</w:t>
      </w:r>
    </w:p>
    <w:p w:rsidR="00BC3986" w:rsidRDefault="00C842CF">
      <w:r>
        <w:t>3.2. Договор составлен в двух экземплярах, имеющих равную юридическую силу, - по одному для каждой из Сторон.</w:t>
      </w:r>
    </w:p>
    <w:p w:rsidR="00BC3986" w:rsidRDefault="00C842CF">
      <w:r>
        <w:t>3.3. Во всем, что не предусмотрено настоящим договором, Стороны руководствуются нормами гражданского законодательства РФ.</w:t>
      </w:r>
    </w:p>
    <w:p w:rsidR="00BC3986" w:rsidRDefault="00BC3986"/>
    <w:p w:rsidR="00BC3986" w:rsidRDefault="00C842CF">
      <w:pPr>
        <w:pStyle w:val="1"/>
      </w:pPr>
      <w:bookmarkStart w:id="4" w:name="sub_4"/>
      <w:r>
        <w:lastRenderedPageBreak/>
        <w:t>4. Подписи и реквизиты сторон</w:t>
      </w:r>
    </w:p>
    <w:bookmarkEnd w:id="4"/>
    <w:p w:rsidR="00BC3986" w:rsidRDefault="00BC39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7"/>
        <w:gridCol w:w="5116"/>
      </w:tblGrid>
      <w:tr w:rsidR="00BC3986"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BC3986" w:rsidRDefault="00C842CF">
            <w:pPr>
              <w:pStyle w:val="a6"/>
            </w:pPr>
            <w:r>
              <w:t>Жертвователь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BC3986" w:rsidRDefault="00C842CF">
            <w:pPr>
              <w:pStyle w:val="a6"/>
            </w:pPr>
            <w:r>
              <w:t>Одаряемый</w:t>
            </w:r>
          </w:p>
        </w:tc>
      </w:tr>
      <w:tr w:rsidR="00BC3986"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AE45F9" w:rsidRPr="00AE45F9" w:rsidRDefault="00761013" w:rsidP="00AE45F9">
            <w:pPr>
              <w:jc w:val="left"/>
            </w:pPr>
            <w:r>
              <w:rPr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C3986" w:rsidRDefault="00BC3986" w:rsidP="00AE45F9">
            <w:pPr>
              <w:pStyle w:val="a5"/>
              <w:jc w:val="left"/>
            </w:pPr>
          </w:p>
          <w:p w:rsidR="00BC3986" w:rsidRDefault="00C842CF">
            <w:pPr>
              <w:pStyle w:val="a6"/>
            </w:pPr>
            <w:r>
              <w:t>М. П.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8B6EDB" w:rsidRPr="00AE45F9" w:rsidRDefault="008B6EDB" w:rsidP="008B6E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E45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БФ "ЛУЧИКИ СИБИРИ"</w:t>
            </w:r>
            <w:r w:rsidRPr="00AE45F9">
              <w:rPr>
                <w:rFonts w:ascii="Times New Roman" w:hAnsi="Times New Roman" w:cs="Times New Roman"/>
                <w:color w:val="000000"/>
              </w:rPr>
              <w:br/>
            </w:r>
            <w:r w:rsidRPr="00AE45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ИНН 5406829310 КПП 540601001 ОГРН 1235400005708</w:t>
            </w:r>
            <w:r w:rsidRPr="00AE45F9">
              <w:rPr>
                <w:rFonts w:ascii="Times New Roman" w:hAnsi="Times New Roman" w:cs="Times New Roman"/>
                <w:color w:val="000000"/>
              </w:rPr>
              <w:br/>
            </w:r>
            <w:r w:rsidRPr="00AE45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Расчётный счёт</w:t>
            </w:r>
            <w:r w:rsidRPr="00AE45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40701 810 9 4405 0100029</w:t>
            </w:r>
            <w:r w:rsidRPr="00AE45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Банк получателя</w:t>
            </w:r>
            <w:r w:rsidRPr="00AE45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ПАО Сбербанк</w:t>
            </w:r>
            <w:r w:rsidRPr="00AE45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БИК 045004641 Корсчёт 30101 810 5 0000 0000641</w:t>
            </w:r>
            <w:r w:rsidRPr="00AE45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ИНН 7707083893 КПП 540643001</w:t>
            </w:r>
          </w:p>
          <w:p w:rsidR="008B6EDB" w:rsidRPr="00AE45F9" w:rsidRDefault="008B6EDB" w:rsidP="008B6E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E45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президент Соловьева Елена Владимировна, действующая на основании Устава</w:t>
            </w:r>
          </w:p>
          <w:p w:rsidR="008B6EDB" w:rsidRPr="00761013" w:rsidRDefault="008B6EDB" w:rsidP="008B6E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E45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тел</w:t>
            </w:r>
            <w:r w:rsidRPr="00AE45F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:+7 913 713 60 30</w:t>
            </w:r>
            <w:r w:rsidR="007610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+7 952 945 70 24</w:t>
            </w:r>
          </w:p>
          <w:p w:rsidR="008B6EDB" w:rsidRPr="00AE45F9" w:rsidRDefault="008B6EDB" w:rsidP="008B6EDB">
            <w:pPr>
              <w:rPr>
                <w:rFonts w:ascii="Times New Roman" w:hAnsi="Times New Roman" w:cs="Times New Roman"/>
                <w:lang w:val="en-US"/>
              </w:rPr>
            </w:pPr>
            <w:r w:rsidRPr="00AE45F9">
              <w:rPr>
                <w:rFonts w:ascii="Times New Roman" w:hAnsi="Times New Roman" w:cs="Times New Roman"/>
                <w:lang w:val="en-US"/>
              </w:rPr>
              <w:t>e-mail kruto83@yandex.ru</w:t>
            </w:r>
          </w:p>
          <w:p w:rsidR="00BC3986" w:rsidRPr="008B6EDB" w:rsidRDefault="00BC3986">
            <w:pPr>
              <w:pStyle w:val="a5"/>
              <w:rPr>
                <w:lang w:val="en-US"/>
              </w:rPr>
            </w:pPr>
          </w:p>
          <w:p w:rsidR="00BC3986" w:rsidRDefault="00C842CF">
            <w:pPr>
              <w:pStyle w:val="a6"/>
            </w:pPr>
            <w:r>
              <w:t>М. П.</w:t>
            </w:r>
          </w:p>
        </w:tc>
      </w:tr>
    </w:tbl>
    <w:p w:rsidR="00C842CF" w:rsidRDefault="00C842CF"/>
    <w:sectPr w:rsidR="00C842CF" w:rsidSect="00BC3986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B6EDB"/>
    <w:rsid w:val="00761013"/>
    <w:rsid w:val="008B6EDB"/>
    <w:rsid w:val="00AE45F9"/>
    <w:rsid w:val="00BC3986"/>
    <w:rsid w:val="00C842CF"/>
    <w:rsid w:val="00FA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398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E45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C398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C3986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C39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BC398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C398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C3986"/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rsid w:val="00AE4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AE45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5562434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2982</Characters>
  <Application>Microsoft Office Word</Application>
  <DocSecurity>0</DocSecurity>
  <Lines>24</Lines>
  <Paragraphs>6</Paragraphs>
  <ScaleCrop>false</ScaleCrop>
  <Company>НПП "Гарант-Сервис"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4</cp:revision>
  <dcterms:created xsi:type="dcterms:W3CDTF">2024-10-08T04:26:00Z</dcterms:created>
  <dcterms:modified xsi:type="dcterms:W3CDTF">2024-11-16T15:14:00Z</dcterms:modified>
</cp:coreProperties>
</file>